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CD701E" w:rsidRDefault="00CD701E">
      <w:pPr>
        <w:rPr>
          <w:sz w:val="28"/>
          <w:szCs w:val="28"/>
        </w:rPr>
      </w:pPr>
    </w:p>
    <w:p w:rsidR="00CD701E" w:rsidRDefault="00CD701E">
      <w:pPr>
        <w:rPr>
          <w:sz w:val="28"/>
          <w:szCs w:val="28"/>
        </w:rPr>
      </w:pPr>
    </w:p>
    <w:p w:rsidR="0043425D" w:rsidRPr="00E10C89" w:rsidRDefault="0043425D">
      <w:pPr>
        <w:rPr>
          <w:sz w:val="28"/>
          <w:szCs w:val="28"/>
        </w:rPr>
      </w:pPr>
    </w:p>
    <w:p w:rsidR="00CD701E" w:rsidRPr="007B77F5" w:rsidRDefault="00CD701E" w:rsidP="00CD701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Государственная пошлина за продление действия аттестата, свидетельства либо иного документа, подтверждающего уровень квалификации</w:t>
      </w:r>
    </w:p>
    <w:tbl>
      <w:tblPr>
        <w:tblpPr w:leftFromText="180" w:rightFromText="180" w:vertAnchor="page" w:horzAnchor="margin" w:tblpY="5484"/>
        <w:tblW w:w="11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457"/>
        <w:gridCol w:w="554"/>
        <w:gridCol w:w="1040"/>
        <w:gridCol w:w="193"/>
        <w:gridCol w:w="159"/>
        <w:gridCol w:w="359"/>
        <w:gridCol w:w="169"/>
        <w:gridCol w:w="759"/>
        <w:gridCol w:w="284"/>
        <w:gridCol w:w="123"/>
        <w:gridCol w:w="357"/>
        <w:gridCol w:w="384"/>
        <w:gridCol w:w="319"/>
        <w:gridCol w:w="248"/>
        <w:gridCol w:w="101"/>
        <w:gridCol w:w="90"/>
        <w:gridCol w:w="92"/>
        <w:gridCol w:w="284"/>
        <w:gridCol w:w="3260"/>
      </w:tblGrid>
      <w:tr w:rsidR="00B853FA" w:rsidTr="00B853FA">
        <w:trPr>
          <w:cantSplit/>
          <w:trHeight w:val="1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53FA" w:rsidRPr="00A57062" w:rsidRDefault="00B853FA" w:rsidP="00B853FA"/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Pr="00414200" w:rsidRDefault="00B853FA" w:rsidP="00B853FA">
            <w:pPr>
              <w:jc w:val="center"/>
              <w:rPr>
                <w:sz w:val="16"/>
                <w:szCs w:val="16"/>
              </w:rPr>
            </w:pPr>
          </w:p>
          <w:p w:rsidR="00B853FA" w:rsidRDefault="00B853FA" w:rsidP="00B853FA">
            <w:pPr>
              <w:jc w:val="center"/>
            </w:pPr>
          </w:p>
          <w:p w:rsidR="00B853FA" w:rsidRDefault="00B853FA" w:rsidP="00B853FA"/>
          <w:p w:rsidR="00B853FA" w:rsidRPr="00A57062" w:rsidRDefault="00B853FA" w:rsidP="00B853FA">
            <w:pPr>
              <w:jc w:val="center"/>
              <w:rPr>
                <w:bCs/>
                <w:sz w:val="18"/>
                <w:szCs w:val="18"/>
              </w:rPr>
            </w:pPr>
            <w:r w:rsidRPr="00A57062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Default="00B853FA" w:rsidP="00B853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53FA" w:rsidRPr="009D2458" w:rsidRDefault="00B853FA" w:rsidP="00B853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УФК по г.Москве (ФКУ «Речводпуть» л/с 04731353110</w:t>
            </w:r>
            <w:r w:rsidRPr="009D245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B24C2C" w:rsidRDefault="00B853FA" w:rsidP="00B853FA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Форма № ПД-4 сб(налог</w:t>
            </w:r>
            <w:r>
              <w:rPr>
                <w:sz w:val="16"/>
                <w:szCs w:val="16"/>
              </w:rPr>
              <w:t>)</w:t>
            </w:r>
          </w:p>
          <w:p w:rsidR="00B853FA" w:rsidRPr="00FA1333" w:rsidRDefault="00B853FA" w:rsidP="00B85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Статус плательщика </w:t>
            </w:r>
            <w:r w:rsidRPr="007B77F5">
              <w:rPr>
                <w:sz w:val="16"/>
                <w:szCs w:val="16"/>
              </w:rPr>
              <w:t>___</w:t>
            </w:r>
            <w:r w:rsidRPr="00FA1333">
              <w:rPr>
                <w:sz w:val="16"/>
                <w:szCs w:val="16"/>
                <w:u w:val="single"/>
              </w:rPr>
              <w:t>13</w:t>
            </w:r>
            <w:r w:rsidRPr="007B77F5">
              <w:rPr>
                <w:sz w:val="16"/>
                <w:szCs w:val="16"/>
              </w:rPr>
              <w:t>___</w:t>
            </w:r>
          </w:p>
          <w:p w:rsidR="00B853FA" w:rsidRPr="00DB7917" w:rsidRDefault="00B853FA" w:rsidP="00B853F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B853FA" w:rsidTr="00B853FA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827" w:type="dxa"/>
            <w:gridSpan w:val="5"/>
            <w:vMerge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</w:tr>
      <w:tr w:rsidR="00B853FA" w:rsidTr="00B853FA">
        <w:trPr>
          <w:cantSplit/>
          <w:trHeight w:val="7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Pr="00EC262C" w:rsidRDefault="00B853FA" w:rsidP="00B853FA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</w:t>
            </w: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(наименование получателя платежа) </w:t>
            </w:r>
          </w:p>
        </w:tc>
      </w:tr>
      <w:tr w:rsidR="00B853FA" w:rsidTr="00B853FA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372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B853FA" w:rsidTr="00B853FA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                      (</w:t>
            </w:r>
            <w:r w:rsidR="006C0AAF">
              <w:rPr>
                <w:rFonts w:ascii="Times New Roman CYR" w:hAnsi="Times New Roman CYR" w:cs="Times New Roman CYR"/>
                <w:sz w:val="12"/>
                <w:szCs w:val="12"/>
              </w:rPr>
              <w:t>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B853FA" w:rsidTr="00B853FA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03100643000000017300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778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9B6F26" w:rsidRDefault="00B853FA" w:rsidP="00B853FA">
            <w:pPr>
              <w:rPr>
                <w:b/>
                <w:bCs/>
                <w:sz w:val="13"/>
                <w:szCs w:val="13"/>
              </w:rPr>
            </w:pP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 w:rsidR="006C0AAF">
              <w:rPr>
                <w:b/>
                <w:bCs/>
                <w:sz w:val="13"/>
                <w:szCs w:val="13"/>
              </w:rPr>
              <w:t xml:space="preserve">ОКЦ № 1 </w:t>
            </w:r>
            <w:r w:rsidRPr="009B6F26">
              <w:rPr>
                <w:b/>
                <w:bCs/>
                <w:sz w:val="13"/>
                <w:szCs w:val="13"/>
              </w:rPr>
              <w:t>ГУ Банка России</w:t>
            </w:r>
            <w:r>
              <w:rPr>
                <w:b/>
                <w:bCs/>
                <w:sz w:val="13"/>
                <w:szCs w:val="13"/>
              </w:rPr>
              <w:t>,</w:t>
            </w: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по ЦФО/</w:t>
            </w:r>
            <w:r w:rsidR="006C0AAF">
              <w:rPr>
                <w:b/>
                <w:bCs/>
                <w:sz w:val="13"/>
                <w:szCs w:val="13"/>
              </w:rPr>
              <w:t>/</w:t>
            </w:r>
            <w:r>
              <w:rPr>
                <w:b/>
                <w:bCs/>
                <w:sz w:val="13"/>
                <w:szCs w:val="13"/>
              </w:rPr>
              <w:t xml:space="preserve">УФК по </w:t>
            </w:r>
            <w:r w:rsidRPr="009B6F26">
              <w:rPr>
                <w:b/>
                <w:bCs/>
                <w:sz w:val="13"/>
                <w:szCs w:val="13"/>
              </w:rPr>
              <w:t>г.Москв</w:t>
            </w:r>
            <w:r>
              <w:rPr>
                <w:b/>
                <w:bCs/>
                <w:sz w:val="13"/>
                <w:szCs w:val="13"/>
              </w:rPr>
              <w:t>е г.Москва</w:t>
            </w:r>
          </w:p>
        </w:tc>
      </w:tr>
      <w:tr w:rsidR="00B853FA" w:rsidTr="00B853FA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B853FA" w:rsidTr="00B853FA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04525988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Кор./сч.</w:t>
            </w:r>
          </w:p>
        </w:tc>
        <w:tc>
          <w:tcPr>
            <w:tcW w:w="5542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62A8F" w:rsidRDefault="00B853FA" w:rsidP="00B853FA">
            <w:pPr>
              <w:rPr>
                <w:b/>
                <w:sz w:val="16"/>
                <w:szCs w:val="16"/>
              </w:rPr>
            </w:pPr>
            <w:r w:rsidRPr="00D62A8F">
              <w:rPr>
                <w:b/>
                <w:sz w:val="16"/>
                <w:szCs w:val="16"/>
              </w:rPr>
              <w:t>40102810545370000003</w:t>
            </w:r>
          </w:p>
        </w:tc>
      </w:tr>
      <w:tr w:rsidR="00B853FA" w:rsidTr="00B853FA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Pr="001B7CEC" w:rsidRDefault="00B853FA" w:rsidP="00B853F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008 Государственная пошлина за продление документа, подтверждающего уровень квалификации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110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DB7917">
              <w:rPr>
                <w:b/>
                <w:bCs/>
                <w:sz w:val="18"/>
                <w:szCs w:val="18"/>
              </w:rPr>
              <w:t>108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B7917">
              <w:rPr>
                <w:b/>
                <w:bCs/>
                <w:sz w:val="18"/>
                <w:szCs w:val="18"/>
              </w:rPr>
              <w:t>07</w:t>
            </w:r>
            <w:r>
              <w:rPr>
                <w:b/>
                <w:bCs/>
                <w:sz w:val="18"/>
                <w:szCs w:val="18"/>
              </w:rPr>
              <w:t xml:space="preserve">081 </w:t>
            </w:r>
            <w:r w:rsidRPr="00DB7917">
              <w:rPr>
                <w:b/>
                <w:bCs/>
                <w:sz w:val="18"/>
                <w:szCs w:val="18"/>
              </w:rPr>
              <w:t>01</w:t>
            </w:r>
            <w:r>
              <w:rPr>
                <w:b/>
                <w:bCs/>
                <w:sz w:val="18"/>
                <w:szCs w:val="18"/>
              </w:rPr>
              <w:t xml:space="preserve"> 0960 </w:t>
            </w:r>
            <w:r w:rsidRPr="00DB7917">
              <w:rPr>
                <w:b/>
                <w:bCs/>
                <w:sz w:val="18"/>
                <w:szCs w:val="18"/>
              </w:rPr>
              <w:t>110</w:t>
            </w:r>
          </w:p>
        </w:tc>
      </w:tr>
      <w:tr w:rsidR="00B853FA" w:rsidTr="00B853FA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B853FA" w:rsidTr="00B853FA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98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53FA" w:rsidTr="00B853FA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 :</w:t>
            </w:r>
          </w:p>
        </w:tc>
        <w:tc>
          <w:tcPr>
            <w:tcW w:w="6988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B7917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853FA" w:rsidTr="00B853FA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3FA" w:rsidRPr="009A265D" w:rsidRDefault="00B853FA" w:rsidP="00B853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</w:tr>
      <w:tr w:rsidR="00B853FA" w:rsidTr="00B853FA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  <w:u w:val="single"/>
              </w:rPr>
              <w:t>650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_________________ руб. ______коп.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</w:tc>
      </w:tr>
      <w:tr w:rsidR="00B853FA" w:rsidTr="00B853FA">
        <w:trPr>
          <w:cantSplit/>
          <w:trHeight w:val="7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20_____г.</w:t>
            </w:r>
          </w:p>
        </w:tc>
      </w:tr>
      <w:tr w:rsidR="00B853FA" w:rsidTr="00B853FA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43425D" w:rsidRDefault="0043425D">
      <w:pPr>
        <w:rPr>
          <w:sz w:val="4"/>
          <w:szCs w:val="4"/>
        </w:rPr>
      </w:pPr>
    </w:p>
    <w:sectPr w:rsidR="0043425D" w:rsidSect="00E10C89">
      <w:pgSz w:w="11906" w:h="16838" w:code="9"/>
      <w:pgMar w:top="284" w:right="113" w:bottom="5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E4A"/>
    <w:rsid w:val="00013F2F"/>
    <w:rsid w:val="00022A05"/>
    <w:rsid w:val="00066599"/>
    <w:rsid w:val="00081986"/>
    <w:rsid w:val="000C0CED"/>
    <w:rsid w:val="000E13C9"/>
    <w:rsid w:val="00125569"/>
    <w:rsid w:val="001366F5"/>
    <w:rsid w:val="0015525A"/>
    <w:rsid w:val="0018508A"/>
    <w:rsid w:val="001A6B08"/>
    <w:rsid w:val="001B7CEC"/>
    <w:rsid w:val="001F5604"/>
    <w:rsid w:val="002263C6"/>
    <w:rsid w:val="00247423"/>
    <w:rsid w:val="00275D89"/>
    <w:rsid w:val="00276B06"/>
    <w:rsid w:val="002804E9"/>
    <w:rsid w:val="002B0ED1"/>
    <w:rsid w:val="002B54AE"/>
    <w:rsid w:val="002B63E2"/>
    <w:rsid w:val="002E42BC"/>
    <w:rsid w:val="002F5AD2"/>
    <w:rsid w:val="00310733"/>
    <w:rsid w:val="0031266F"/>
    <w:rsid w:val="00344C32"/>
    <w:rsid w:val="003964C7"/>
    <w:rsid w:val="003C3BFB"/>
    <w:rsid w:val="00405FFA"/>
    <w:rsid w:val="00414200"/>
    <w:rsid w:val="0043425D"/>
    <w:rsid w:val="00495E54"/>
    <w:rsid w:val="00496C5E"/>
    <w:rsid w:val="004C061F"/>
    <w:rsid w:val="00505CA4"/>
    <w:rsid w:val="0057782D"/>
    <w:rsid w:val="00596CFA"/>
    <w:rsid w:val="005A5FE3"/>
    <w:rsid w:val="005A75C9"/>
    <w:rsid w:val="005E1FF4"/>
    <w:rsid w:val="006057A4"/>
    <w:rsid w:val="006176B0"/>
    <w:rsid w:val="006366DA"/>
    <w:rsid w:val="00641B6C"/>
    <w:rsid w:val="00664501"/>
    <w:rsid w:val="0066671B"/>
    <w:rsid w:val="006C0AAF"/>
    <w:rsid w:val="006F481B"/>
    <w:rsid w:val="00701D1C"/>
    <w:rsid w:val="0071138C"/>
    <w:rsid w:val="0074303D"/>
    <w:rsid w:val="00777CF8"/>
    <w:rsid w:val="00795AA9"/>
    <w:rsid w:val="007A4842"/>
    <w:rsid w:val="007C5766"/>
    <w:rsid w:val="007F2360"/>
    <w:rsid w:val="00826E4A"/>
    <w:rsid w:val="008B65FD"/>
    <w:rsid w:val="008C16B4"/>
    <w:rsid w:val="008C2D18"/>
    <w:rsid w:val="00917840"/>
    <w:rsid w:val="00924E77"/>
    <w:rsid w:val="009A265D"/>
    <w:rsid w:val="009B6F26"/>
    <w:rsid w:val="009D2458"/>
    <w:rsid w:val="00A15A96"/>
    <w:rsid w:val="00A30DFD"/>
    <w:rsid w:val="00A57062"/>
    <w:rsid w:val="00AD6C4A"/>
    <w:rsid w:val="00AD7393"/>
    <w:rsid w:val="00B23EDD"/>
    <w:rsid w:val="00B24C2C"/>
    <w:rsid w:val="00B61F5B"/>
    <w:rsid w:val="00B853FA"/>
    <w:rsid w:val="00B86B17"/>
    <w:rsid w:val="00BB5DB3"/>
    <w:rsid w:val="00BD4306"/>
    <w:rsid w:val="00BF7130"/>
    <w:rsid w:val="00C04EA6"/>
    <w:rsid w:val="00C06B92"/>
    <w:rsid w:val="00C42FAA"/>
    <w:rsid w:val="00C50ACC"/>
    <w:rsid w:val="00CD701E"/>
    <w:rsid w:val="00D252EF"/>
    <w:rsid w:val="00D25F94"/>
    <w:rsid w:val="00D62A8F"/>
    <w:rsid w:val="00D73CB8"/>
    <w:rsid w:val="00D8106B"/>
    <w:rsid w:val="00DB66B2"/>
    <w:rsid w:val="00DB7917"/>
    <w:rsid w:val="00DE0157"/>
    <w:rsid w:val="00DE5D39"/>
    <w:rsid w:val="00E10C89"/>
    <w:rsid w:val="00E2395E"/>
    <w:rsid w:val="00E26618"/>
    <w:rsid w:val="00E621DC"/>
    <w:rsid w:val="00E7041D"/>
    <w:rsid w:val="00E74886"/>
    <w:rsid w:val="00EC262C"/>
    <w:rsid w:val="00EC5F16"/>
    <w:rsid w:val="00EF7D00"/>
    <w:rsid w:val="00F57BDD"/>
    <w:rsid w:val="00FA1333"/>
    <w:rsid w:val="00FA2304"/>
    <w:rsid w:val="00FB73EC"/>
    <w:rsid w:val="00FC267C"/>
    <w:rsid w:val="00FE0247"/>
    <w:rsid w:val="00FF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86B17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B86B17"/>
  </w:style>
  <w:style w:type="paragraph" w:styleId="a4">
    <w:name w:val="Balloon Text"/>
    <w:basedOn w:val="a"/>
    <w:link w:val="a5"/>
    <w:uiPriority w:val="99"/>
    <w:semiHidden/>
    <w:rsid w:val="00155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6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esergeeva</cp:lastModifiedBy>
  <cp:revision>14</cp:revision>
  <cp:lastPrinted>2013-04-12T06:29:00Z</cp:lastPrinted>
  <dcterms:created xsi:type="dcterms:W3CDTF">2012-08-28T15:20:00Z</dcterms:created>
  <dcterms:modified xsi:type="dcterms:W3CDTF">2025-10-22T10:50:00Z</dcterms:modified>
</cp:coreProperties>
</file>