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BBE" w:rsidRDefault="004E0BBE" w:rsidP="004E0B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8AB">
        <w:rPr>
          <w:rFonts w:ascii="Times New Roman" w:hAnsi="Times New Roman" w:cs="Times New Roman"/>
          <w:b/>
          <w:sz w:val="28"/>
          <w:szCs w:val="28"/>
        </w:rPr>
        <w:t>Указатели помещений дипломного отдела</w:t>
      </w:r>
    </w:p>
    <w:p w:rsidR="00307D84" w:rsidRDefault="00307D84" w:rsidP="004E0B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Службы капитана морского порта Таганрог</w:t>
      </w:r>
    </w:p>
    <w:p w:rsidR="004E0BBE" w:rsidRDefault="004E0BBE" w:rsidP="004E0B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ook w:val="04A0"/>
      </w:tblPr>
      <w:tblGrid>
        <w:gridCol w:w="4962"/>
        <w:gridCol w:w="5528"/>
      </w:tblGrid>
      <w:tr w:rsidR="004E0BBE" w:rsidTr="00C67309">
        <w:tc>
          <w:tcPr>
            <w:tcW w:w="4962" w:type="dxa"/>
          </w:tcPr>
          <w:p w:rsidR="004E0BBE" w:rsidRDefault="004E0BBE" w:rsidP="00C67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</w:t>
            </w:r>
          </w:p>
        </w:tc>
        <w:tc>
          <w:tcPr>
            <w:tcW w:w="5528" w:type="dxa"/>
          </w:tcPr>
          <w:p w:rsidR="004E0BBE" w:rsidRDefault="004E0BBE" w:rsidP="00C673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ПОМЕЩЕНИЕ</w:t>
            </w:r>
          </w:p>
        </w:tc>
      </w:tr>
      <w:tr w:rsidR="004E0BBE" w:rsidTr="00C67309">
        <w:tc>
          <w:tcPr>
            <w:tcW w:w="4962" w:type="dxa"/>
          </w:tcPr>
          <w:p w:rsidR="004E0BBE" w:rsidRDefault="004E0BBE" w:rsidP="00C67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AB">
              <w:rPr>
                <w:rFonts w:ascii="Times New Roman" w:hAnsi="Times New Roman" w:cs="Times New Roman"/>
                <w:sz w:val="28"/>
                <w:szCs w:val="28"/>
              </w:rPr>
              <w:t>Прием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</w:t>
            </w:r>
          </w:p>
          <w:p w:rsidR="004E0BBE" w:rsidRPr="000148AB" w:rsidRDefault="004E0BBE" w:rsidP="00C6730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4E0BBE" w:rsidRDefault="004E0BBE" w:rsidP="00C67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8AB">
              <w:rPr>
                <w:rFonts w:ascii="Times New Roman" w:hAnsi="Times New Roman" w:cs="Times New Roman"/>
                <w:sz w:val="24"/>
                <w:szCs w:val="24"/>
              </w:rPr>
              <w:t>конс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ультации тел.: +7 (8634) 342-727 добавочные: 2202,  2204</w:t>
            </w:r>
          </w:p>
          <w:p w:rsidR="004E0BBE" w:rsidRPr="004A3F6D" w:rsidRDefault="004E0BBE" w:rsidP="00C67309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528" w:type="dxa"/>
          </w:tcPr>
          <w:p w:rsidR="004E0BBE" w:rsidRDefault="004E0BBE" w:rsidP="00C67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AB">
              <w:rPr>
                <w:rFonts w:ascii="Times New Roman" w:hAnsi="Times New Roman" w:cs="Times New Roman"/>
                <w:sz w:val="28"/>
                <w:szCs w:val="28"/>
              </w:rPr>
              <w:t>Здание Таганрогского филиала ФГБУ «АМП Азовского моря»</w:t>
            </w:r>
          </w:p>
          <w:p w:rsidR="004E0BBE" w:rsidRDefault="004E0BBE" w:rsidP="00C67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(1-й этаж, кабинет 101)</w:t>
            </w:r>
          </w:p>
          <w:p w:rsidR="004E0BBE" w:rsidRDefault="004E0BBE" w:rsidP="00C67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Комсомольский спуск, 2,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аганрог</w:t>
            </w:r>
          </w:p>
          <w:p w:rsidR="00307D84" w:rsidRPr="000148AB" w:rsidRDefault="00307D84" w:rsidP="00C67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0BBE" w:rsidTr="00C67309">
        <w:tc>
          <w:tcPr>
            <w:tcW w:w="4962" w:type="dxa"/>
          </w:tcPr>
          <w:p w:rsidR="004E0BBE" w:rsidRDefault="004E0BBE" w:rsidP="00C67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8AB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квалификационных испытаний –</w:t>
            </w:r>
          </w:p>
          <w:p w:rsidR="004E0BBE" w:rsidRDefault="004E0BBE" w:rsidP="00C67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компьютерное тестирование</w:t>
            </w:r>
          </w:p>
          <w:p w:rsidR="004E0BBE" w:rsidRDefault="004E0BBE" w:rsidP="00C67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BBE" w:rsidRDefault="004E0BBE" w:rsidP="00C67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8A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тел.: +7 (8634) 342-727</w:t>
            </w:r>
          </w:p>
          <w:p w:rsidR="004E0BBE" w:rsidRDefault="004E0BBE" w:rsidP="00C67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добавочный 2209 </w:t>
            </w:r>
          </w:p>
          <w:p w:rsidR="004E0BBE" w:rsidRPr="000148AB" w:rsidRDefault="004E0BBE" w:rsidP="00C67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4E0BBE" w:rsidRDefault="004E0BBE" w:rsidP="00C67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AB">
              <w:rPr>
                <w:rFonts w:ascii="Times New Roman" w:hAnsi="Times New Roman" w:cs="Times New Roman"/>
                <w:sz w:val="28"/>
                <w:szCs w:val="28"/>
              </w:rPr>
              <w:t>Здание Таганрогского филиала ФГБУ «АМП Азовского моря»</w:t>
            </w:r>
          </w:p>
          <w:p w:rsidR="004E0BBE" w:rsidRDefault="004E0BBE" w:rsidP="00C67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(1-й этаж, кабинет 103-104)</w:t>
            </w:r>
          </w:p>
          <w:p w:rsidR="004E0BBE" w:rsidRPr="000148AB" w:rsidRDefault="004E0BBE" w:rsidP="00C67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Комсомольский спуск, 2,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аганрог</w:t>
            </w:r>
          </w:p>
        </w:tc>
      </w:tr>
      <w:tr w:rsidR="004E0BBE" w:rsidTr="00307D84">
        <w:trPr>
          <w:trHeight w:val="1615"/>
        </w:trPr>
        <w:tc>
          <w:tcPr>
            <w:tcW w:w="4962" w:type="dxa"/>
          </w:tcPr>
          <w:p w:rsidR="004E0BBE" w:rsidRDefault="004E0BBE" w:rsidP="00C67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документов</w:t>
            </w:r>
          </w:p>
          <w:p w:rsidR="004E0BBE" w:rsidRDefault="004E0BBE" w:rsidP="00C67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BBE" w:rsidRDefault="004E0BBE" w:rsidP="00C67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48A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тел.: +7 (8634) 342-727 </w:t>
            </w:r>
          </w:p>
          <w:p w:rsidR="004E0BBE" w:rsidRDefault="004E0BBE" w:rsidP="00C67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добавочный 2208</w:t>
            </w:r>
          </w:p>
          <w:p w:rsidR="004E0BBE" w:rsidRPr="004A3F6D" w:rsidRDefault="004E0BBE" w:rsidP="00307D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4E0BBE" w:rsidRDefault="004E0BBE" w:rsidP="00C67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8AB">
              <w:rPr>
                <w:rFonts w:ascii="Times New Roman" w:hAnsi="Times New Roman" w:cs="Times New Roman"/>
                <w:sz w:val="28"/>
                <w:szCs w:val="28"/>
              </w:rPr>
              <w:t>Здание Таганрогского филиала ФГБУ «АМП Азовского моря»</w:t>
            </w:r>
          </w:p>
          <w:p w:rsidR="004E0BBE" w:rsidRDefault="004E0BBE" w:rsidP="00C67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(1-й этаж, кабинет 110)</w:t>
            </w:r>
          </w:p>
          <w:p w:rsidR="004E0BBE" w:rsidRPr="000148AB" w:rsidRDefault="004E0BBE" w:rsidP="00C67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Комсомольский спуск, 2,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аганрог</w:t>
            </w:r>
          </w:p>
        </w:tc>
      </w:tr>
    </w:tbl>
    <w:p w:rsidR="004E0BBE" w:rsidRDefault="004E0BBE"/>
    <w:sectPr w:rsidR="004E0BBE" w:rsidSect="00F70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F2F82"/>
    <w:rsid w:val="00307D84"/>
    <w:rsid w:val="00480BF8"/>
    <w:rsid w:val="004E0BBE"/>
    <w:rsid w:val="007F2F82"/>
    <w:rsid w:val="00994B15"/>
    <w:rsid w:val="00B121FB"/>
    <w:rsid w:val="00C049DC"/>
    <w:rsid w:val="00DC1E79"/>
    <w:rsid w:val="00F70B6F"/>
    <w:rsid w:val="00FA5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0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esergeeva</dc:creator>
  <cp:lastModifiedBy>Khechoyan</cp:lastModifiedBy>
  <cp:revision>2</cp:revision>
  <dcterms:created xsi:type="dcterms:W3CDTF">2025-02-20T06:57:00Z</dcterms:created>
  <dcterms:modified xsi:type="dcterms:W3CDTF">2025-02-20T06:57:00Z</dcterms:modified>
</cp:coreProperties>
</file>