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5" w:rsidRDefault="004036B5"/>
    <w:p w:rsidR="00B65733" w:rsidRDefault="00B65733" w:rsidP="00B65733">
      <w:pPr>
        <w:pStyle w:val="a3"/>
        <w:numPr>
          <w:ilvl w:val="0"/>
          <w:numId w:val="1"/>
        </w:numPr>
      </w:pPr>
      <w:r>
        <w:t>Заявление;</w:t>
      </w:r>
    </w:p>
    <w:p w:rsidR="00B65733" w:rsidRDefault="00B65733" w:rsidP="00B65733">
      <w:pPr>
        <w:pStyle w:val="a3"/>
        <w:numPr>
          <w:ilvl w:val="0"/>
          <w:numId w:val="1"/>
        </w:numPr>
      </w:pPr>
      <w:r>
        <w:t>Форма 2;</w:t>
      </w:r>
    </w:p>
    <w:p w:rsidR="00B65733" w:rsidRDefault="00B65733" w:rsidP="00B65733">
      <w:pPr>
        <w:pStyle w:val="a3"/>
        <w:numPr>
          <w:ilvl w:val="0"/>
          <w:numId w:val="1"/>
        </w:numPr>
      </w:pPr>
      <w:r>
        <w:t>Форма 3;</w:t>
      </w:r>
    </w:p>
    <w:p w:rsidR="00B65733" w:rsidRDefault="00B65733" w:rsidP="00B65733">
      <w:pPr>
        <w:pStyle w:val="a3"/>
        <w:numPr>
          <w:ilvl w:val="0"/>
          <w:numId w:val="1"/>
        </w:numPr>
      </w:pPr>
      <w:r>
        <w:t>Классификационное Свидетельство (копия);</w:t>
      </w:r>
    </w:p>
    <w:p w:rsidR="00B65733" w:rsidRDefault="00B65733" w:rsidP="00B65733">
      <w:pPr>
        <w:pStyle w:val="a3"/>
        <w:numPr>
          <w:ilvl w:val="0"/>
          <w:numId w:val="1"/>
        </w:numPr>
      </w:pPr>
      <w:r>
        <w:t>Документ о соответствии (копия);</w:t>
      </w:r>
    </w:p>
    <w:p w:rsidR="00B65733" w:rsidRDefault="00B65733" w:rsidP="00B65733">
      <w:pPr>
        <w:pStyle w:val="a3"/>
        <w:numPr>
          <w:ilvl w:val="0"/>
          <w:numId w:val="1"/>
        </w:numPr>
      </w:pPr>
      <w:r>
        <w:t>Свидетельство об управлении безопасностью (копия);</w:t>
      </w:r>
    </w:p>
    <w:p w:rsidR="00B65733" w:rsidRDefault="00B65733" w:rsidP="00B65733">
      <w:pPr>
        <w:pStyle w:val="a3"/>
        <w:numPr>
          <w:ilvl w:val="0"/>
          <w:numId w:val="1"/>
        </w:numPr>
      </w:pPr>
      <w:r>
        <w:t>Свидетельство об охране судна (копия);</w:t>
      </w:r>
    </w:p>
    <w:p w:rsidR="00B65733" w:rsidRDefault="00B65733" w:rsidP="00B65733">
      <w:pPr>
        <w:pStyle w:val="a3"/>
        <w:numPr>
          <w:ilvl w:val="0"/>
          <w:numId w:val="1"/>
        </w:numPr>
      </w:pPr>
      <w:r>
        <w:t>Действующий журнал непр</w:t>
      </w:r>
      <w:r w:rsidR="0025217C">
        <w:t>ывной регистрации судна (копия);</w:t>
      </w:r>
    </w:p>
    <w:p w:rsidR="0025217C" w:rsidRDefault="0025217C" w:rsidP="00B65733">
      <w:pPr>
        <w:pStyle w:val="a3"/>
        <w:numPr>
          <w:ilvl w:val="0"/>
          <w:numId w:val="1"/>
        </w:numPr>
      </w:pPr>
      <w:r>
        <w:t>Доверенность, паспорт.</w:t>
      </w:r>
    </w:p>
    <w:sectPr w:rsidR="0025217C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7006"/>
    <w:multiLevelType w:val="hybridMultilevel"/>
    <w:tmpl w:val="5868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compat/>
  <w:rsids>
    <w:rsidRoot w:val="00B65733"/>
    <w:rsid w:val="00003263"/>
    <w:rsid w:val="000211E4"/>
    <w:rsid w:val="00024680"/>
    <w:rsid w:val="00027C2B"/>
    <w:rsid w:val="0005642B"/>
    <w:rsid w:val="00057C9C"/>
    <w:rsid w:val="00076481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00076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2154FE"/>
    <w:rsid w:val="00216FAE"/>
    <w:rsid w:val="00231053"/>
    <w:rsid w:val="0025217C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79B2"/>
    <w:rsid w:val="002E2C73"/>
    <w:rsid w:val="002F3A2E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56139"/>
    <w:rsid w:val="00386A61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51AAA"/>
    <w:rsid w:val="00451EDE"/>
    <w:rsid w:val="00453594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302C3"/>
    <w:rsid w:val="006614A1"/>
    <w:rsid w:val="00664C37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A4ED2"/>
    <w:rsid w:val="007A4F2E"/>
    <w:rsid w:val="007A6F20"/>
    <w:rsid w:val="007C26FB"/>
    <w:rsid w:val="007D72D5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33F2F"/>
    <w:rsid w:val="00946CC1"/>
    <w:rsid w:val="00950341"/>
    <w:rsid w:val="00950A05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E456F"/>
    <w:rsid w:val="009F5888"/>
    <w:rsid w:val="009F7345"/>
    <w:rsid w:val="00A00206"/>
    <w:rsid w:val="00A25C0E"/>
    <w:rsid w:val="00A27287"/>
    <w:rsid w:val="00A33D9B"/>
    <w:rsid w:val="00A53596"/>
    <w:rsid w:val="00A5412F"/>
    <w:rsid w:val="00A6675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65733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B79C7"/>
    <w:rsid w:val="00DC4538"/>
    <w:rsid w:val="00DC69FF"/>
    <w:rsid w:val="00DD780E"/>
    <w:rsid w:val="00DE1C61"/>
    <w:rsid w:val="00DF50B9"/>
    <w:rsid w:val="00E02405"/>
    <w:rsid w:val="00E11EF2"/>
    <w:rsid w:val="00E12611"/>
    <w:rsid w:val="00E16F67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 w:right="198" w:hanging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2</cp:revision>
  <dcterms:created xsi:type="dcterms:W3CDTF">2018-05-23T05:48:00Z</dcterms:created>
  <dcterms:modified xsi:type="dcterms:W3CDTF">2018-05-23T06:11:00Z</dcterms:modified>
</cp:coreProperties>
</file>